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34188C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4188C" w:rsidTr="00CF0DF2">
        <w:trPr>
          <w:trHeight w:val="259"/>
        </w:trPr>
        <w:tc>
          <w:tcPr>
            <w:tcW w:w="2405" w:type="dxa"/>
          </w:tcPr>
          <w:p w:rsidR="0034188C" w:rsidRPr="000769E5" w:rsidRDefault="0034188C" w:rsidP="00CF0DF2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make</w:t>
            </w:r>
            <w:r>
              <w:rPr>
                <w:lang w:val="en-US"/>
              </w:rPr>
              <w:tab/>
            </w:r>
          </w:p>
        </w:tc>
        <w:tc>
          <w:tcPr>
            <w:tcW w:w="2405" w:type="dxa"/>
          </w:tcPr>
          <w:p w:rsidR="0034188C" w:rsidRPr="0034188C" w:rsidRDefault="0034188C" w:rsidP="00CF0DF2">
            <w:pPr>
              <w:rPr>
                <w:lang w:val="en-US"/>
              </w:rPr>
            </w:pPr>
            <w:r>
              <w:t>делать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half</w:t>
            </w:r>
          </w:p>
        </w:tc>
        <w:tc>
          <w:tcPr>
            <w:tcW w:w="2405" w:type="dxa"/>
          </w:tcPr>
          <w:p w:rsidR="0034188C" w:rsidRPr="00521DDB" w:rsidRDefault="0034188C" w:rsidP="00CF0DF2">
            <w:pPr>
              <w:rPr>
                <w:lang w:val="en-US"/>
              </w:rPr>
            </w:pPr>
            <w:r>
              <w:t>половина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card</w:t>
            </w:r>
          </w:p>
        </w:tc>
        <w:tc>
          <w:tcPr>
            <w:tcW w:w="2405" w:type="dxa"/>
          </w:tcPr>
          <w:p w:rsidR="0034188C" w:rsidRPr="00FC1FE3" w:rsidRDefault="0034188C" w:rsidP="00CF0DF2">
            <w:r>
              <w:t>открытка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yellow</w:t>
            </w:r>
          </w:p>
        </w:tc>
        <w:tc>
          <w:tcPr>
            <w:tcW w:w="2405" w:type="dxa"/>
          </w:tcPr>
          <w:p w:rsidR="0034188C" w:rsidRPr="00FC1FE3" w:rsidRDefault="0034188C" w:rsidP="00CF0DF2">
            <w:r>
              <w:t>жёлтый</w:t>
            </w:r>
          </w:p>
        </w:tc>
      </w:tr>
      <w:tr w:rsidR="0034188C" w:rsidTr="00CF0DF2">
        <w:trPr>
          <w:trHeight w:val="244"/>
        </w:trPr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2405" w:type="dxa"/>
          </w:tcPr>
          <w:p w:rsidR="0034188C" w:rsidRPr="000769E5" w:rsidRDefault="0034188C" w:rsidP="00CF0DF2">
            <w:r>
              <w:t>для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think</w:t>
            </w:r>
          </w:p>
        </w:tc>
        <w:tc>
          <w:tcPr>
            <w:tcW w:w="2405" w:type="dxa"/>
          </w:tcPr>
          <w:p w:rsidR="0034188C" w:rsidRPr="00FC1FE3" w:rsidRDefault="0034188C" w:rsidP="00CF0DF2">
            <w:r>
              <w:t>думать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cut</w:t>
            </w:r>
          </w:p>
        </w:tc>
        <w:tc>
          <w:tcPr>
            <w:tcW w:w="2405" w:type="dxa"/>
          </w:tcPr>
          <w:p w:rsidR="0034188C" w:rsidRPr="000769E5" w:rsidRDefault="0034188C" w:rsidP="00CF0DF2">
            <w:r>
              <w:t>резать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405" w:type="dxa"/>
          </w:tcPr>
          <w:p w:rsidR="0034188C" w:rsidRPr="000769E5" w:rsidRDefault="0034188C" w:rsidP="00CF0DF2">
            <w:r>
              <w:t>животное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rectangle</w:t>
            </w:r>
          </w:p>
        </w:tc>
        <w:tc>
          <w:tcPr>
            <w:tcW w:w="2405" w:type="dxa"/>
          </w:tcPr>
          <w:p w:rsidR="0034188C" w:rsidRPr="000769E5" w:rsidRDefault="0034188C" w:rsidP="00CF0DF2">
            <w:r>
              <w:t>прямоугольник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flower</w:t>
            </w:r>
          </w:p>
        </w:tc>
        <w:tc>
          <w:tcPr>
            <w:tcW w:w="2405" w:type="dxa"/>
          </w:tcPr>
          <w:p w:rsidR="0034188C" w:rsidRPr="00C219AF" w:rsidRDefault="0034188C" w:rsidP="00CF0DF2">
            <w:r>
              <w:t>цветок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fold</w:t>
            </w:r>
          </w:p>
        </w:tc>
        <w:tc>
          <w:tcPr>
            <w:tcW w:w="2405" w:type="dxa"/>
          </w:tcPr>
          <w:p w:rsidR="0034188C" w:rsidRDefault="0034188C" w:rsidP="00CF0DF2">
            <w:r>
              <w:t>сложить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front</w:t>
            </w:r>
          </w:p>
        </w:tc>
        <w:tc>
          <w:tcPr>
            <w:tcW w:w="2405" w:type="dxa"/>
          </w:tcPr>
          <w:p w:rsidR="0034188C" w:rsidRDefault="0034188C" w:rsidP="00CF0DF2">
            <w:r>
              <w:t>передняя часть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now</w:t>
            </w:r>
          </w:p>
        </w:tc>
        <w:tc>
          <w:tcPr>
            <w:tcW w:w="2405" w:type="dxa"/>
          </w:tcPr>
          <w:p w:rsidR="0034188C" w:rsidRDefault="0034188C" w:rsidP="00CF0DF2">
            <w:r>
              <w:t>теперь, сейчас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open</w:t>
            </w:r>
          </w:p>
        </w:tc>
        <w:tc>
          <w:tcPr>
            <w:tcW w:w="2405" w:type="dxa"/>
          </w:tcPr>
          <w:p w:rsidR="0034188C" w:rsidRDefault="0034188C" w:rsidP="00CF0DF2">
            <w:r>
              <w:t>открывать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2405" w:type="dxa"/>
          </w:tcPr>
          <w:p w:rsidR="0034188C" w:rsidRDefault="0034188C" w:rsidP="00CF0DF2">
            <w:r>
              <w:t>рисовать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big</w:t>
            </w:r>
          </w:p>
        </w:tc>
        <w:tc>
          <w:tcPr>
            <w:tcW w:w="2405" w:type="dxa"/>
          </w:tcPr>
          <w:p w:rsidR="0034188C" w:rsidRDefault="0034188C" w:rsidP="00CF0DF2">
            <w:r>
              <w:t>большой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smile</w:t>
            </w:r>
          </w:p>
        </w:tc>
        <w:tc>
          <w:tcPr>
            <w:tcW w:w="2405" w:type="dxa"/>
          </w:tcPr>
          <w:p w:rsidR="0034188C" w:rsidRDefault="0034188C" w:rsidP="00CF0DF2">
            <w:r>
              <w:t>улыбка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everything</w:t>
            </w:r>
          </w:p>
        </w:tc>
        <w:tc>
          <w:tcPr>
            <w:tcW w:w="2405" w:type="dxa"/>
          </w:tcPr>
          <w:p w:rsidR="0034188C" w:rsidRDefault="0034188C" w:rsidP="00CF0DF2">
            <w:r>
              <w:t>всё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give</w:t>
            </w:r>
          </w:p>
        </w:tc>
        <w:tc>
          <w:tcPr>
            <w:tcW w:w="2405" w:type="dxa"/>
          </w:tcPr>
          <w:p w:rsidR="0034188C" w:rsidRDefault="0034188C" w:rsidP="00CF0DF2">
            <w:r>
              <w:t>давать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r>
              <w:rPr>
                <w:lang w:val="en-US"/>
              </w:rPr>
              <w:t>close</w:t>
            </w:r>
          </w:p>
        </w:tc>
        <w:tc>
          <w:tcPr>
            <w:tcW w:w="2405" w:type="dxa"/>
          </w:tcPr>
          <w:p w:rsidR="0034188C" w:rsidRDefault="0034188C" w:rsidP="00CF0DF2">
            <w:r>
              <w:t>закрывать</w:t>
            </w:r>
          </w:p>
        </w:tc>
      </w:tr>
    </w:tbl>
    <w:p w:rsidR="0034188C" w:rsidRDefault="0034188C"/>
    <w:p w:rsidR="0034188C" w:rsidRDefault="0034188C"/>
    <w:p w:rsidR="0034188C" w:rsidRDefault="0034188C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34188C" w:rsidTr="00CF0DF2">
        <w:trPr>
          <w:trHeight w:val="259"/>
        </w:trPr>
        <w:tc>
          <w:tcPr>
            <w:tcW w:w="2405" w:type="dxa"/>
          </w:tcPr>
          <w:p w:rsidR="0034188C" w:rsidRPr="000769E5" w:rsidRDefault="0034188C" w:rsidP="00CF0DF2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34188C" w:rsidRDefault="0034188C" w:rsidP="00CF0DF2">
            <w:pPr>
              <w:rPr>
                <w:lang w:val="en-US"/>
              </w:rPr>
            </w:pPr>
            <w:r>
              <w:t>делать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34188C" w:rsidRPr="00521DDB" w:rsidRDefault="0034188C" w:rsidP="00CF0DF2">
            <w:pPr>
              <w:rPr>
                <w:lang w:val="en-US"/>
              </w:rPr>
            </w:pPr>
            <w:r>
              <w:t>половина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FC1FE3" w:rsidRDefault="0034188C" w:rsidP="00CF0DF2">
            <w:r>
              <w:t>открытка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FC1FE3" w:rsidRDefault="0034188C" w:rsidP="00CF0DF2">
            <w:r>
              <w:t>жёлтый</w:t>
            </w:r>
          </w:p>
        </w:tc>
      </w:tr>
      <w:tr w:rsidR="0034188C" w:rsidTr="00CF0DF2">
        <w:trPr>
          <w:trHeight w:val="244"/>
        </w:trPr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0769E5" w:rsidRDefault="0034188C" w:rsidP="00CF0DF2">
            <w:r>
              <w:t>для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FC1FE3" w:rsidRDefault="0034188C" w:rsidP="00CF0DF2">
            <w:r>
              <w:t>думать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0769E5" w:rsidRDefault="0034188C" w:rsidP="00CF0DF2">
            <w:r>
              <w:t>резать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0769E5" w:rsidRDefault="0034188C" w:rsidP="00CF0DF2">
            <w:r>
              <w:t>животное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0769E5" w:rsidRDefault="0034188C" w:rsidP="00CF0DF2">
            <w:r>
              <w:t>прямоугольник</w:t>
            </w:r>
          </w:p>
        </w:tc>
        <w:tc>
          <w:tcPr>
            <w:tcW w:w="2405" w:type="dxa"/>
          </w:tcPr>
          <w:p w:rsidR="0034188C" w:rsidRPr="000769E5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Pr="00C219AF" w:rsidRDefault="0034188C" w:rsidP="00CF0DF2">
            <w:r>
              <w:t>цветок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сложить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передняя часть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теперь, сейчас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открывать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рисовать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большой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улыбка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всё</w:t>
            </w:r>
          </w:p>
        </w:tc>
      </w:tr>
      <w:tr w:rsidR="0034188C" w:rsidTr="00CF0DF2">
        <w:trPr>
          <w:trHeight w:val="259"/>
        </w:trPr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давать</w:t>
            </w:r>
          </w:p>
        </w:tc>
        <w:tc>
          <w:tcPr>
            <w:tcW w:w="2405" w:type="dxa"/>
          </w:tcPr>
          <w:p w:rsidR="0034188C" w:rsidRDefault="0034188C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34188C" w:rsidRDefault="0034188C" w:rsidP="00CF0DF2">
            <w:r>
              <w:t>закрывать</w:t>
            </w:r>
          </w:p>
        </w:tc>
      </w:tr>
    </w:tbl>
    <w:p w:rsidR="0034188C" w:rsidRPr="0034188C" w:rsidRDefault="0034188C">
      <w:pPr>
        <w:rPr>
          <w:lang w:val="en-US"/>
        </w:rPr>
      </w:pPr>
    </w:p>
    <w:sectPr w:rsidR="0034188C" w:rsidRPr="00341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C2"/>
    <w:rsid w:val="0034188C"/>
    <w:rsid w:val="003A5496"/>
    <w:rsid w:val="00425EF2"/>
    <w:rsid w:val="00540FDB"/>
    <w:rsid w:val="00FE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452</Characters>
  <Application>Microsoft Office Word</Application>
  <DocSecurity>0</DocSecurity>
  <Lines>3</Lines>
  <Paragraphs>1</Paragraphs>
  <ScaleCrop>false</ScaleCrop>
  <Company>SPecialiST RePack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2016-09-29T13:54:00Z</dcterms:created>
  <dcterms:modified xsi:type="dcterms:W3CDTF">2016-09-29T13:59:00Z</dcterms:modified>
</cp:coreProperties>
</file>